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92541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492541" w:rsidRDefault="00492541" w:rsidP="0049254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2541">
              <w:rPr>
                <w:iCs/>
                <w:color w:val="404040" w:themeColor="text1" w:themeTint="BF"/>
              </w:rPr>
              <w:t>Dünya’nın Şeklini Öğrenelim</w:t>
            </w:r>
          </w:p>
          <w:p w:rsidR="00706E39" w:rsidRDefault="00492541" w:rsidP="0049254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2541">
              <w:rPr>
                <w:iCs/>
                <w:color w:val="404040" w:themeColor="text1" w:themeTint="BF"/>
              </w:rPr>
              <w:t>Dünya’nın Şekli İle İlgili Geçmişte Öne Sürülen Görüşler</w:t>
            </w:r>
          </w:p>
          <w:p w:rsidR="00492541" w:rsidRPr="00CF47AC" w:rsidRDefault="00492541" w:rsidP="00492541">
            <w:pPr>
              <w:tabs>
                <w:tab w:val="left" w:pos="284"/>
              </w:tabs>
              <w:spacing w:line="240" w:lineRule="exact"/>
            </w:pPr>
            <w:r w:rsidRPr="00492541">
              <w:t>Dünya’nın Katmanlarını Tanıyalım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Default="00492541" w:rsidP="00492541">
            <w:r>
              <w:t>F.3.1.1.1. Dünya’nın şeklinin küreye benzediğinin farkına varır.</w:t>
            </w:r>
          </w:p>
          <w:p w:rsidR="00A818F0" w:rsidRDefault="00492541" w:rsidP="00492541">
            <w:r>
              <w:t>F.3.1.1.2. Dünya’nın şekliyle ilgili model hazırlar.</w:t>
            </w:r>
          </w:p>
          <w:p w:rsidR="00492541" w:rsidRPr="0010402B" w:rsidRDefault="00492541" w:rsidP="00492541">
            <w:r w:rsidRPr="00492541">
              <w:t>F.3.1.1.2. Dünya’nın şekliyle ilgili model hazırlar</w:t>
            </w:r>
            <w: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2541">
              <w:rPr>
                <w:iCs/>
              </w:rPr>
              <w:t>Üzerinde</w:t>
            </w:r>
            <w:r w:rsidRPr="00492541">
              <w:rPr>
                <w:iCs/>
              </w:rPr>
              <w:t xml:space="preserve"> </w:t>
            </w:r>
            <w:r w:rsidRPr="00492541">
              <w:rPr>
                <w:iCs/>
              </w:rPr>
              <w:t xml:space="preserve">yaşadığımız bu gezegen hakkında neler </w:t>
            </w:r>
            <w:r>
              <w:rPr>
                <w:iCs/>
              </w:rPr>
              <w:t xml:space="preserve">bildikleri, </w:t>
            </w:r>
            <w:r w:rsidRPr="00492541">
              <w:rPr>
                <w:iCs/>
              </w:rPr>
              <w:t>Dünya’nın</w:t>
            </w:r>
            <w:r>
              <w:rPr>
                <w:iCs/>
              </w:rPr>
              <w:t xml:space="preserve"> </w:t>
            </w:r>
            <w:r w:rsidRPr="00492541">
              <w:rPr>
                <w:iCs/>
              </w:rPr>
              <w:t>şekli</w:t>
            </w:r>
            <w:r>
              <w:rPr>
                <w:iCs/>
              </w:rPr>
              <w:t xml:space="preserve">nin nasıl olduğu, </w:t>
            </w:r>
            <w:r w:rsidRPr="00492541">
              <w:rPr>
                <w:iCs/>
              </w:rPr>
              <w:t xml:space="preserve">Dünya’nın iç kısmında neler </w:t>
            </w:r>
            <w:r>
              <w:rPr>
                <w:iCs/>
              </w:rPr>
              <w:t>bulunduğu hakkında fikirleri sorgulanır.</w:t>
            </w:r>
          </w:p>
          <w:p w:rsidR="00492541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“Hep Aynı Yöne” etkinliği yaptırılır. </w:t>
            </w:r>
            <w:r w:rsidRPr="00D4339F">
              <w:rPr>
                <w:b/>
                <w:bCs/>
                <w:iCs/>
              </w:rPr>
              <w:t>(Sayfa 15)</w:t>
            </w:r>
          </w:p>
          <w:p w:rsidR="00492541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 ile konu işlenir.</w:t>
            </w:r>
          </w:p>
          <w:p w:rsidR="004F65BD" w:rsidRDefault="004F65BD" w:rsidP="004F65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BD">
              <w:rPr>
                <w:iCs/>
              </w:rPr>
              <w:t>Geçmişte yaşamış bazı insanlar</w:t>
            </w:r>
            <w:r w:rsidRPr="004F65BD">
              <w:rPr>
                <w:iCs/>
              </w:rPr>
              <w:t xml:space="preserve">ın </w:t>
            </w:r>
            <w:r w:rsidRPr="004F65BD">
              <w:rPr>
                <w:iCs/>
              </w:rPr>
              <w:t>Dünya’nın şeklinin küreye benzediğini</w:t>
            </w:r>
            <w:r w:rsidRPr="004F65BD">
              <w:rPr>
                <w:iCs/>
              </w:rPr>
              <w:t xml:space="preserve"> </w:t>
            </w:r>
            <w:r w:rsidRPr="004F65BD">
              <w:rPr>
                <w:iCs/>
              </w:rPr>
              <w:t>ispatlamak için yolculuğa</w:t>
            </w:r>
            <w:r w:rsidRPr="004F65BD">
              <w:rPr>
                <w:iCs/>
              </w:rPr>
              <w:t xml:space="preserve"> </w:t>
            </w:r>
            <w:r>
              <w:rPr>
                <w:iCs/>
              </w:rPr>
              <w:t>çıktıkları, b</w:t>
            </w:r>
            <w:r w:rsidRPr="004F65BD">
              <w:rPr>
                <w:iCs/>
              </w:rPr>
              <w:t>u kişilerden biri</w:t>
            </w:r>
            <w:r>
              <w:rPr>
                <w:iCs/>
              </w:rPr>
              <w:t>nin</w:t>
            </w:r>
            <w:r w:rsidRPr="004F65BD">
              <w:rPr>
                <w:iCs/>
              </w:rPr>
              <w:t xml:space="preserve"> de</w:t>
            </w:r>
            <w:r>
              <w:rPr>
                <w:iCs/>
              </w:rPr>
              <w:t xml:space="preserve"> Magellan olduğu belirtildikten sonra ders kitabındaki metin okutulur. </w:t>
            </w:r>
            <w:r w:rsidRPr="00D4339F">
              <w:rPr>
                <w:b/>
                <w:bCs/>
                <w:iCs/>
              </w:rPr>
              <w:t>(Sayfa 17)</w:t>
            </w:r>
          </w:p>
          <w:p w:rsidR="004F65BD" w:rsidRDefault="004F65BD" w:rsidP="004F65B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5BD">
              <w:rPr>
                <w:iCs/>
              </w:rPr>
              <w:t>Eski dönemlerde insanlar</w:t>
            </w:r>
            <w:r w:rsidRPr="004F65BD">
              <w:rPr>
                <w:iCs/>
              </w:rPr>
              <w:t>ın</w:t>
            </w:r>
            <w:r w:rsidRPr="004F65BD">
              <w:rPr>
                <w:iCs/>
              </w:rPr>
              <w:t xml:space="preserve"> Dünya’nın şeklini merak </w:t>
            </w:r>
            <w:r w:rsidRPr="004F65BD">
              <w:rPr>
                <w:iCs/>
              </w:rPr>
              <w:t>ettikleri</w:t>
            </w:r>
            <w:r w:rsidRPr="004F65BD">
              <w:rPr>
                <w:iCs/>
              </w:rPr>
              <w:t>, bununla ilgili değişik</w:t>
            </w:r>
            <w:r w:rsidRPr="004F65BD">
              <w:rPr>
                <w:iCs/>
              </w:rPr>
              <w:t xml:space="preserve"> </w:t>
            </w:r>
            <w:r w:rsidRPr="004F65BD">
              <w:rPr>
                <w:iCs/>
              </w:rPr>
              <w:t xml:space="preserve">görüşler öne </w:t>
            </w:r>
            <w:r w:rsidRPr="004F65BD">
              <w:rPr>
                <w:iCs/>
              </w:rPr>
              <w:t>sürdükleri, o</w:t>
            </w:r>
            <w:r w:rsidRPr="004F65BD">
              <w:rPr>
                <w:iCs/>
              </w:rPr>
              <w:t xml:space="preserve"> dönemlerde bilim ve teknoloji</w:t>
            </w:r>
            <w:r w:rsidRPr="004F65BD">
              <w:rPr>
                <w:iCs/>
              </w:rPr>
              <w:t>nin</w:t>
            </w:r>
            <w:r w:rsidRPr="004F65BD">
              <w:rPr>
                <w:iCs/>
              </w:rPr>
              <w:t xml:space="preserve"> henüz gelişme</w:t>
            </w:r>
            <w:r w:rsidRPr="004F65BD">
              <w:rPr>
                <w:iCs/>
              </w:rPr>
              <w:t>diği, i</w:t>
            </w:r>
            <w:r w:rsidRPr="004F65BD">
              <w:rPr>
                <w:iCs/>
              </w:rPr>
              <w:t>nsanlar</w:t>
            </w:r>
            <w:r w:rsidRPr="004F65BD">
              <w:rPr>
                <w:iCs/>
              </w:rPr>
              <w:t>ın</w:t>
            </w:r>
            <w:r w:rsidRPr="004F65BD">
              <w:rPr>
                <w:iCs/>
              </w:rPr>
              <w:t xml:space="preserve"> yaşadıkları yerlerde sınırlı olanaklarla gözlemler yap</w:t>
            </w:r>
            <w:r w:rsidRPr="004F65BD">
              <w:rPr>
                <w:iCs/>
              </w:rPr>
              <w:t>tıkları</w:t>
            </w:r>
            <w:r w:rsidRPr="004F65BD">
              <w:rPr>
                <w:iCs/>
              </w:rPr>
              <w:t>,</w:t>
            </w:r>
            <w:r w:rsidRPr="004F65BD">
              <w:rPr>
                <w:iCs/>
              </w:rPr>
              <w:t xml:space="preserve"> </w:t>
            </w:r>
            <w:r w:rsidRPr="004F65BD">
              <w:rPr>
                <w:iCs/>
              </w:rPr>
              <w:t xml:space="preserve">tahminlerde </w:t>
            </w:r>
            <w:r w:rsidRPr="004F65BD">
              <w:rPr>
                <w:iCs/>
              </w:rPr>
              <w:t>bulundukları belirtilir.</w:t>
            </w:r>
            <w:r w:rsidRPr="004F65BD">
              <w:rPr>
                <w:iCs/>
              </w:rPr>
              <w:t xml:space="preserve"> Bugünkü gibi ayrıntılı gözlemler yapmayı sağlayan</w:t>
            </w:r>
            <w:r w:rsidRPr="004F65BD">
              <w:rPr>
                <w:iCs/>
              </w:rPr>
              <w:t xml:space="preserve"> </w:t>
            </w:r>
            <w:r w:rsidRPr="004F65BD">
              <w:rPr>
                <w:iCs/>
              </w:rPr>
              <w:t>teknolojik araçlar</w:t>
            </w:r>
            <w:r>
              <w:rPr>
                <w:iCs/>
              </w:rPr>
              <w:t>ın olmadığı, b</w:t>
            </w:r>
            <w:r w:rsidRPr="004F65BD">
              <w:rPr>
                <w:iCs/>
              </w:rPr>
              <w:t>u nedenle gözlemlerine dayanarak Dünya’nın</w:t>
            </w:r>
            <w:r>
              <w:rPr>
                <w:iCs/>
              </w:rPr>
              <w:t xml:space="preserve"> </w:t>
            </w:r>
            <w:r w:rsidRPr="004F65BD">
              <w:rPr>
                <w:iCs/>
              </w:rPr>
              <w:t xml:space="preserve">şekli ile ilgili farklı görüşlere </w:t>
            </w:r>
            <w:r>
              <w:rPr>
                <w:iCs/>
              </w:rPr>
              <w:t xml:space="preserve">sahip oldukları belirtildikten sonra ders kitabındaki görseller inceletilip metinleri okutulur. </w:t>
            </w:r>
            <w:r w:rsidRPr="00D4339F">
              <w:rPr>
                <w:b/>
                <w:bCs/>
                <w:iCs/>
              </w:rPr>
              <w:t>(Sayfa 20)</w:t>
            </w:r>
          </w:p>
          <w:p w:rsidR="004F65BD" w:rsidRDefault="00D4339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339F">
              <w:rPr>
                <w:iCs/>
              </w:rPr>
              <w:t>Ders kitabındaki görsel inceletilip, D</w:t>
            </w:r>
            <w:r w:rsidRPr="00D4339F">
              <w:rPr>
                <w:iCs/>
              </w:rPr>
              <w:t>ünya’nın yüzeyinden merkezine doğru</w:t>
            </w:r>
            <w:r w:rsidRPr="00D4339F">
              <w:rPr>
                <w:iCs/>
              </w:rPr>
              <w:t xml:space="preserve"> </w:t>
            </w:r>
            <w:r w:rsidRPr="00D4339F">
              <w:rPr>
                <w:iCs/>
              </w:rPr>
              <w:t>bir yolculuk yapabilseydik hangi katmanlarla</w:t>
            </w:r>
            <w:r>
              <w:rPr>
                <w:iCs/>
              </w:rPr>
              <w:t xml:space="preserve"> karşılaşabileceğimiz sorgulanır. Ardından “Dünya’nın Katmanları” etkinliği yaptırılır. (Sayfa 21)</w:t>
            </w:r>
          </w:p>
          <w:p w:rsidR="00D4339F" w:rsidRDefault="00D4339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Dünya’nın katmanları gösterilir.</w:t>
            </w:r>
          </w:p>
          <w:p w:rsidR="00D4339F" w:rsidRPr="00CF47AC" w:rsidRDefault="00D4339F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1.Bölüm Değerlendirme Soruları çözdürülür. (Sayfa 23)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D4339F" w:rsidP="0080397C">
            <w:r>
              <w:t>1.Bölüm Değerlendirme sorularından yararlanılır. (Sayfa 23)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541" w:rsidRDefault="00492541" w:rsidP="00492541">
            <w:pPr>
              <w:autoSpaceDE w:val="0"/>
              <w:autoSpaceDN w:val="0"/>
              <w:adjustRightInd w:val="0"/>
            </w:pPr>
            <w:r>
              <w:t>Dünya’nın şekli ile ilgili geçmişteki görüşler belirtilir.</w:t>
            </w:r>
          </w:p>
          <w:p w:rsidR="00E251B6" w:rsidRDefault="00492541" w:rsidP="00492541">
            <w:pPr>
              <w:autoSpaceDE w:val="0"/>
              <w:autoSpaceDN w:val="0"/>
              <w:adjustRightInd w:val="0"/>
            </w:pPr>
            <w:r>
              <w:t>Dünya’nın katmanlardan oluştuğuna değinilir.</w:t>
            </w:r>
          </w:p>
          <w:p w:rsidR="00E251B6" w:rsidRPr="00CF47AC" w:rsidRDefault="00492541" w:rsidP="00492541">
            <w:pPr>
              <w:autoSpaceDE w:val="0"/>
              <w:autoSpaceDN w:val="0"/>
              <w:adjustRightInd w:val="0"/>
            </w:pPr>
            <w:r w:rsidRPr="00492541">
              <w:t>Dünya’nın katmanlardan oluştuğuna değinilir.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4C3" w:rsidRDefault="000914C3" w:rsidP="00161E3C">
      <w:r>
        <w:separator/>
      </w:r>
    </w:p>
  </w:endnote>
  <w:endnote w:type="continuationSeparator" w:id="0">
    <w:p w:rsidR="000914C3" w:rsidRDefault="000914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4C3" w:rsidRDefault="000914C3" w:rsidP="00161E3C">
      <w:r>
        <w:separator/>
      </w:r>
    </w:p>
  </w:footnote>
  <w:footnote w:type="continuationSeparator" w:id="0">
    <w:p w:rsidR="000914C3" w:rsidRDefault="000914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D4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299C-7F24-4DBC-8514-BD6D2AAC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2019-09-09T17:09:00Z</dcterms:created>
  <dcterms:modified xsi:type="dcterms:W3CDTF">2019-09-09T17:09:00Z</dcterms:modified>
</cp:coreProperties>
</file>